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B76DA4C" w14:textId="0C58155B" w:rsidR="006D1F8C" w:rsidRPr="00306EEF" w:rsidRDefault="006D1F8C" w:rsidP="00411F4A">
      <w:pPr>
        <w:pStyle w:val="ListParagraph"/>
        <w:numPr>
          <w:ilvl w:val="0"/>
          <w:numId w:val="1"/>
        </w:numPr>
        <w:rPr>
          <w:b/>
        </w:rPr>
      </w:pPr>
      <w:r w:rsidRPr="00306EEF">
        <w:rPr>
          <w:b/>
        </w:rPr>
        <w:t xml:space="preserve">Modify </w:t>
      </w:r>
      <w:r w:rsidR="00411F4A" w:rsidRPr="00306EEF">
        <w:rPr>
          <w:b/>
        </w:rPr>
        <w:t>CSSlab5</w:t>
      </w:r>
      <w:r w:rsidRPr="00306EEF">
        <w:rPr>
          <w:b/>
        </w:rPr>
        <w:t>-test01.html by addin</w:t>
      </w:r>
      <w:bookmarkStart w:id="0" w:name="_GoBack"/>
      <w:bookmarkEnd w:id="0"/>
      <w:r w:rsidRPr="00306EEF">
        <w:rPr>
          <w:b/>
        </w:rPr>
        <w:t xml:space="preserve">g CSS in </w:t>
      </w:r>
      <w:r w:rsidR="00411F4A" w:rsidRPr="00306EEF">
        <w:rPr>
          <w:b/>
        </w:rPr>
        <w:t>CSSLab5</w:t>
      </w:r>
      <w:r w:rsidRPr="00306EEF">
        <w:rPr>
          <w:b/>
        </w:rPr>
        <w:t xml:space="preserve">-test01.css to implement the  layout shown in Figure </w:t>
      </w:r>
      <w:r w:rsidR="00411F4A" w:rsidRPr="00306EEF">
        <w:rPr>
          <w:b/>
        </w:rPr>
        <w:t xml:space="preserve">below </w:t>
      </w:r>
      <w:r w:rsidRPr="00306EEF">
        <w:rPr>
          <w:b/>
        </w:rPr>
        <w:t>(some of the styling as already been provided)</w:t>
      </w:r>
      <w:r w:rsidR="00411F4A" w:rsidRPr="00306EEF">
        <w:rPr>
          <w:b/>
        </w:rPr>
        <w:t xml:space="preserve"> :</w:t>
      </w:r>
      <w:r w:rsidR="001B3F14" w:rsidRPr="00306EEF">
        <w:rPr>
          <w:b/>
        </w:rPr>
        <w:t xml:space="preserve">  12 points</w:t>
      </w:r>
    </w:p>
    <w:p w14:paraId="7726B890" w14:textId="6DC19640" w:rsidR="00411F4A" w:rsidRDefault="00411F4A" w:rsidP="006D1F8C">
      <w:r w:rsidRPr="00411F4A">
        <w:rPr>
          <w:noProof/>
          <w:lang w:val="en-IN" w:eastAsia="en-IN"/>
        </w:rPr>
        <w:drawing>
          <wp:inline distT="0" distB="0" distL="0" distR="0" wp14:anchorId="36AE1454" wp14:editId="4F4EB6C0">
            <wp:extent cx="4858428" cy="3315163"/>
            <wp:effectExtent l="0" t="0" r="0" b="0"/>
            <wp:docPr id="136058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875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0452" w14:textId="77777777" w:rsidR="007C3E81" w:rsidRDefault="007C3E81" w:rsidP="006D1F8C"/>
    <w:p w14:paraId="1C33A65F" w14:textId="0D903E5C" w:rsidR="006D1F8C" w:rsidRDefault="006D1F8C" w:rsidP="006D1F8C">
      <w:r>
        <w:t>1. Set the background image on the &lt;body&gt; tag. Set the height to 100vh</w:t>
      </w:r>
      <w:r w:rsidR="00411F4A">
        <w:t xml:space="preserve"> </w:t>
      </w:r>
      <w:r>
        <w:t xml:space="preserve">so it will always fill the entire viewport. Set the background-cover and background-position properties </w:t>
      </w:r>
    </w:p>
    <w:p w14:paraId="772E1B0E" w14:textId="4782AB69" w:rsidR="006D1F8C" w:rsidRDefault="006D1F8C" w:rsidP="006D1F8C">
      <w:r>
        <w:t>2. For the header, set its display to flex. Set justify</w:t>
      </w:r>
      <w:r w:rsidRPr="0029681C">
        <w:t>-content</w:t>
      </w:r>
      <w:r>
        <w:t xml:space="preserve"> to space- between</w:t>
      </w:r>
      <w:r w:rsidR="00411F4A">
        <w:t xml:space="preserve"> </w:t>
      </w:r>
      <w:r>
        <w:t>and align-items to center. This will make the &lt;h2&gt; and the &lt;nav&gt; elements sit on the same line, but will expand to be aligned with the outside edges.</w:t>
      </w:r>
    </w:p>
    <w:p w14:paraId="7F1C2353" w14:textId="6544FC52" w:rsidR="006D1F8C" w:rsidRDefault="006D1F8C" w:rsidP="006D1F8C">
      <w:r>
        <w:t>3. To center the form in the middle of the viewport, set the display of the &lt;main&gt; element to flex, and align-items and justify-contents to center. Do the same for the &lt;form&gt; element.</w:t>
      </w:r>
    </w:p>
    <w:p w14:paraId="160FF52A" w14:textId="245ACE8D" w:rsidR="007D7F59" w:rsidRDefault="006D1F8C" w:rsidP="006D1F8C">
      <w:r>
        <w:t xml:space="preserve">4. Fine-tune the size of the form elements by setting the flex-basis of label to 16em, the search box to 36em, and the submit button to 10em. The final result should look similar to that shown in Figure </w:t>
      </w:r>
      <w:r w:rsidR="00411F4A">
        <w:t>above.</w:t>
      </w:r>
    </w:p>
    <w:p w14:paraId="731005F4" w14:textId="77777777" w:rsidR="00C030E5" w:rsidRDefault="00C030E5" w:rsidP="006D1F8C"/>
    <w:p w14:paraId="5CA17B5D" w14:textId="77777777" w:rsidR="00C030E5" w:rsidRDefault="00C030E5" w:rsidP="006D1F8C">
      <w:pPr>
        <w:rPr>
          <w:b/>
        </w:rPr>
      </w:pPr>
    </w:p>
    <w:p w14:paraId="3A067E3F" w14:textId="77777777" w:rsidR="00C030E5" w:rsidRDefault="00C030E5" w:rsidP="006D1F8C">
      <w:pPr>
        <w:rPr>
          <w:b/>
        </w:rPr>
      </w:pPr>
    </w:p>
    <w:p w14:paraId="2625FA19" w14:textId="77777777" w:rsidR="00C030E5" w:rsidRDefault="00C030E5" w:rsidP="006D1F8C">
      <w:pPr>
        <w:rPr>
          <w:b/>
        </w:rPr>
      </w:pPr>
    </w:p>
    <w:p w14:paraId="19F8684D" w14:textId="77777777" w:rsidR="00C030E5" w:rsidRDefault="00C030E5" w:rsidP="006D1F8C">
      <w:pPr>
        <w:rPr>
          <w:b/>
        </w:rPr>
      </w:pPr>
    </w:p>
    <w:p w14:paraId="69C615EE" w14:textId="77777777" w:rsidR="00C030E5" w:rsidRDefault="00C030E5" w:rsidP="006D1F8C">
      <w:pPr>
        <w:rPr>
          <w:b/>
        </w:rPr>
      </w:pPr>
    </w:p>
    <w:p w14:paraId="6F4441FF" w14:textId="77777777" w:rsidR="00C030E5" w:rsidRDefault="00C030E5" w:rsidP="006D1F8C">
      <w:pPr>
        <w:rPr>
          <w:b/>
        </w:rPr>
      </w:pPr>
    </w:p>
    <w:p w14:paraId="28A4BB1D" w14:textId="77777777" w:rsidR="00C030E5" w:rsidRDefault="00C030E5" w:rsidP="006D1F8C">
      <w:pPr>
        <w:rPr>
          <w:b/>
        </w:rPr>
      </w:pPr>
    </w:p>
    <w:p w14:paraId="52AB1B87" w14:textId="77777777" w:rsidR="00C030E5" w:rsidRDefault="00C030E5" w:rsidP="006D1F8C">
      <w:pPr>
        <w:rPr>
          <w:b/>
        </w:rPr>
      </w:pPr>
    </w:p>
    <w:p w14:paraId="094BFBA3" w14:textId="77777777" w:rsidR="00C030E5" w:rsidRDefault="00C030E5" w:rsidP="006D1F8C">
      <w:pPr>
        <w:rPr>
          <w:b/>
        </w:rPr>
      </w:pPr>
    </w:p>
    <w:p w14:paraId="43015DC7" w14:textId="77777777" w:rsidR="00C030E5" w:rsidRDefault="00C030E5" w:rsidP="006D1F8C">
      <w:pPr>
        <w:rPr>
          <w:b/>
        </w:rPr>
      </w:pPr>
    </w:p>
    <w:p w14:paraId="267772A9" w14:textId="77777777" w:rsidR="00C030E5" w:rsidRDefault="00C030E5" w:rsidP="006D1F8C">
      <w:pPr>
        <w:rPr>
          <w:b/>
        </w:rPr>
      </w:pPr>
    </w:p>
    <w:p w14:paraId="777DF0DE" w14:textId="4DF6C717" w:rsidR="00C030E5" w:rsidRDefault="00C030E5" w:rsidP="006D1F8C">
      <w:pPr>
        <w:rPr>
          <w:b/>
        </w:rPr>
      </w:pPr>
      <w:r w:rsidRPr="00C030E5">
        <w:rPr>
          <w:b/>
          <w:u w:val="single"/>
        </w:rPr>
        <w:lastRenderedPageBreak/>
        <w:t>M</w:t>
      </w:r>
      <w:r w:rsidRPr="00C030E5">
        <w:rPr>
          <w:b/>
          <w:u w:val="single"/>
        </w:rPr>
        <w:t>odified code</w:t>
      </w:r>
      <w:r>
        <w:rPr>
          <w:b/>
        </w:rPr>
        <w:t>:</w:t>
      </w:r>
    </w:p>
    <w:p w14:paraId="4F768F4A" w14:textId="77777777" w:rsidR="00C030E5" w:rsidRDefault="00C030E5" w:rsidP="006D1F8C">
      <w:pPr>
        <w:rPr>
          <w:b/>
        </w:rPr>
      </w:pPr>
    </w:p>
    <w:p w14:paraId="0F40A3A3" w14:textId="500F23BE" w:rsidR="00C030E5" w:rsidRPr="00C030E5" w:rsidRDefault="00C030E5" w:rsidP="00B82FA8">
      <w:pPr>
        <w:ind w:firstLine="720"/>
        <w:rPr>
          <w:b/>
        </w:rPr>
      </w:pPr>
      <w:r w:rsidRPr="00C030E5">
        <w:rPr>
          <w:b/>
        </w:rPr>
        <w:drawing>
          <wp:inline distT="0" distB="0" distL="0" distR="0" wp14:anchorId="6FDB0D4E" wp14:editId="419A6F02">
            <wp:extent cx="4124901" cy="6211167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4EE3" w14:textId="77777777" w:rsidR="00C030E5" w:rsidRDefault="00C030E5" w:rsidP="006D1F8C"/>
    <w:p w14:paraId="35DF702F" w14:textId="77777777" w:rsidR="00C030E5" w:rsidRDefault="00C030E5" w:rsidP="00C030E5">
      <w:pPr>
        <w:rPr>
          <w:b/>
          <w:u w:val="single"/>
        </w:rPr>
      </w:pPr>
    </w:p>
    <w:p w14:paraId="57DF7FA2" w14:textId="77777777" w:rsidR="00C030E5" w:rsidRDefault="00C030E5" w:rsidP="00C030E5">
      <w:pPr>
        <w:rPr>
          <w:b/>
          <w:u w:val="single"/>
        </w:rPr>
      </w:pPr>
    </w:p>
    <w:p w14:paraId="34304B69" w14:textId="77777777" w:rsidR="00C030E5" w:rsidRDefault="00C030E5" w:rsidP="00C030E5">
      <w:pPr>
        <w:rPr>
          <w:b/>
          <w:u w:val="single"/>
        </w:rPr>
      </w:pPr>
    </w:p>
    <w:p w14:paraId="3BC9C1A7" w14:textId="77777777" w:rsidR="00C030E5" w:rsidRDefault="00C030E5" w:rsidP="00C030E5">
      <w:pPr>
        <w:rPr>
          <w:b/>
          <w:u w:val="single"/>
        </w:rPr>
      </w:pPr>
    </w:p>
    <w:p w14:paraId="4616FA96" w14:textId="77777777" w:rsidR="00C030E5" w:rsidRDefault="00C030E5" w:rsidP="00C030E5">
      <w:pPr>
        <w:rPr>
          <w:b/>
          <w:u w:val="single"/>
        </w:rPr>
      </w:pPr>
    </w:p>
    <w:p w14:paraId="7A981AF0" w14:textId="77777777" w:rsidR="00C030E5" w:rsidRDefault="00C030E5" w:rsidP="00C030E5">
      <w:pPr>
        <w:rPr>
          <w:b/>
          <w:u w:val="single"/>
        </w:rPr>
      </w:pPr>
    </w:p>
    <w:p w14:paraId="384E7036" w14:textId="77777777" w:rsidR="00C030E5" w:rsidRDefault="00C030E5" w:rsidP="00C030E5">
      <w:pPr>
        <w:rPr>
          <w:b/>
          <w:u w:val="single"/>
        </w:rPr>
      </w:pPr>
    </w:p>
    <w:p w14:paraId="34338762" w14:textId="77777777" w:rsidR="00C030E5" w:rsidRDefault="00C030E5" w:rsidP="00C030E5">
      <w:pPr>
        <w:rPr>
          <w:b/>
          <w:u w:val="single"/>
        </w:rPr>
      </w:pPr>
    </w:p>
    <w:p w14:paraId="1CD87F7B" w14:textId="139D7914" w:rsidR="00C030E5" w:rsidRDefault="00C030E5" w:rsidP="00C030E5">
      <w:pPr>
        <w:rPr>
          <w:b/>
        </w:rPr>
      </w:pPr>
      <w:r>
        <w:rPr>
          <w:b/>
          <w:u w:val="single"/>
        </w:rPr>
        <w:lastRenderedPageBreak/>
        <w:t>Output</w:t>
      </w:r>
      <w:r>
        <w:rPr>
          <w:b/>
        </w:rPr>
        <w:t>:</w:t>
      </w:r>
    </w:p>
    <w:p w14:paraId="3AFC2E03" w14:textId="77777777" w:rsidR="00C030E5" w:rsidRDefault="00C030E5" w:rsidP="006D1F8C"/>
    <w:p w14:paraId="4D7E8CDC" w14:textId="6D0AEDEB" w:rsidR="00FF6F8A" w:rsidRDefault="00C030E5" w:rsidP="00B82FA8">
      <w:pPr>
        <w:ind w:firstLine="360"/>
      </w:pPr>
      <w:r w:rsidRPr="00C030E5">
        <w:drawing>
          <wp:inline distT="0" distB="0" distL="0" distR="0" wp14:anchorId="575643FC" wp14:editId="251E8A60">
            <wp:extent cx="5943600" cy="29565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842F" w14:textId="77777777" w:rsidR="00C030E5" w:rsidRDefault="00C030E5" w:rsidP="006D1F8C"/>
    <w:p w14:paraId="4824C0C9" w14:textId="77777777" w:rsidR="00C030E5" w:rsidRDefault="00C030E5" w:rsidP="006D1F8C"/>
    <w:p w14:paraId="26873650" w14:textId="77777777" w:rsidR="00306EEF" w:rsidRDefault="00306EEF" w:rsidP="006D1F8C"/>
    <w:p w14:paraId="2C3B5CA0" w14:textId="77777777" w:rsidR="00306EEF" w:rsidRPr="00306EEF" w:rsidRDefault="00306EEF" w:rsidP="006D1F8C">
      <w:pPr>
        <w:rPr>
          <w:b/>
        </w:rPr>
      </w:pPr>
    </w:p>
    <w:p w14:paraId="49F27FA1" w14:textId="467261A3" w:rsidR="00FF6F8A" w:rsidRPr="00306EEF" w:rsidRDefault="00FF6F8A" w:rsidP="00FF6F8A">
      <w:pPr>
        <w:pStyle w:val="ListParagraph"/>
        <w:numPr>
          <w:ilvl w:val="0"/>
          <w:numId w:val="1"/>
        </w:numPr>
        <w:rPr>
          <w:b/>
        </w:rPr>
      </w:pPr>
      <w:r w:rsidRPr="00306EEF">
        <w:rPr>
          <w:b/>
        </w:rPr>
        <w:t>Modify CSSlab5-test02.html by adding CSS in CSSlab5-test02.css to implement the lay-out shown in Figure below (some of the styling as already been provided):</w:t>
      </w:r>
      <w:r w:rsidR="001B3F14" w:rsidRPr="00306EEF">
        <w:rPr>
          <w:b/>
        </w:rPr>
        <w:t xml:space="preserve">      9 points</w:t>
      </w:r>
    </w:p>
    <w:p w14:paraId="6795E0D5" w14:textId="788B7C54" w:rsidR="00FF6F8A" w:rsidRDefault="00FF6F8A" w:rsidP="00FF6F8A">
      <w:pPr>
        <w:pStyle w:val="ListParagraph"/>
        <w:ind w:left="360"/>
      </w:pPr>
      <w:r w:rsidRPr="00FF6F8A">
        <w:rPr>
          <w:noProof/>
          <w:lang w:val="en-IN" w:eastAsia="en-IN"/>
        </w:rPr>
        <w:drawing>
          <wp:inline distT="0" distB="0" distL="0" distR="0" wp14:anchorId="1A2DACAD" wp14:editId="50E4095B">
            <wp:extent cx="4706007" cy="3534268"/>
            <wp:effectExtent l="0" t="0" r="0" b="0"/>
            <wp:docPr id="66902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231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DCAC" w14:textId="77777777" w:rsidR="00306EEF" w:rsidRDefault="00306EEF" w:rsidP="00306EEF">
      <w:r>
        <w:lastRenderedPageBreak/>
        <w:t>1. This layout will require two nested grids. Create the outer grid that will have one row and three columns containing the &lt;</w:t>
      </w:r>
      <w:proofErr w:type="spellStart"/>
      <w:r>
        <w:t>nav</w:t>
      </w:r>
      <w:proofErr w:type="spellEnd"/>
      <w:r>
        <w:t>&gt;, &lt;aside&gt;, and &lt;main&gt; elements. There should be no grid gap, and the first two columns should have a minimum size of 80px and a maximum size of 200px. The third column should fill the remaining space. To make the grid fill the entire vertical space, set the height of the container to 100vh.</w:t>
      </w:r>
    </w:p>
    <w:p w14:paraId="287A7A7E" w14:textId="77777777" w:rsidR="00306EEF" w:rsidRDefault="00306EEF" w:rsidP="00306EEF">
      <w:r>
        <w:t xml:space="preserve">2. The inner grid containing the four image squares should consist of two columns </w:t>
      </w:r>
    </w:p>
    <w:p w14:paraId="7DB9FC9A" w14:textId="77777777" w:rsidR="00306EEF" w:rsidRDefault="00306EEF" w:rsidP="00306EEF">
      <w:proofErr w:type="gramStart"/>
      <w:r>
        <w:t>and</w:t>
      </w:r>
      <w:proofErr w:type="gramEnd"/>
      <w:r>
        <w:t xml:space="preserve"> rows. The images in the background of each square are 250px by 250px.</w:t>
      </w:r>
    </w:p>
    <w:p w14:paraId="631C8F10" w14:textId="77777777" w:rsidR="00306EEF" w:rsidRDefault="00306EEF" w:rsidP="00306EEF">
      <w:r>
        <w:t>3. To center the text within each square, use flex layout along with align-items</w:t>
      </w:r>
    </w:p>
    <w:p w14:paraId="59A94109" w14:textId="77777777" w:rsidR="00306EEF" w:rsidRDefault="00306EEF" w:rsidP="00306EEF">
      <w:proofErr w:type="gramStart"/>
      <w:r>
        <w:t>and</w:t>
      </w:r>
      <w:proofErr w:type="gramEnd"/>
      <w:r>
        <w:t xml:space="preserve"> justify-content.</w:t>
      </w:r>
    </w:p>
    <w:p w14:paraId="71D657DD" w14:textId="77777777" w:rsidR="00B82FA8" w:rsidRDefault="00B82FA8" w:rsidP="00306EEF"/>
    <w:p w14:paraId="19C3B752" w14:textId="77777777" w:rsidR="00B82FA8" w:rsidRDefault="00B82FA8" w:rsidP="00B82FA8">
      <w:pPr>
        <w:rPr>
          <w:b/>
        </w:rPr>
      </w:pPr>
      <w:r w:rsidRPr="00C030E5">
        <w:rPr>
          <w:b/>
          <w:u w:val="single"/>
        </w:rPr>
        <w:t>Modified code</w:t>
      </w:r>
      <w:r>
        <w:rPr>
          <w:b/>
        </w:rPr>
        <w:t>:</w:t>
      </w:r>
    </w:p>
    <w:p w14:paraId="045C7B6A" w14:textId="77777777" w:rsidR="00B82FA8" w:rsidRDefault="00B82FA8" w:rsidP="00FF6F8A">
      <w:pPr>
        <w:pStyle w:val="ListParagraph"/>
        <w:ind w:left="360"/>
      </w:pPr>
    </w:p>
    <w:p w14:paraId="46F5B90A" w14:textId="2B2DCDAB" w:rsidR="00B82FA8" w:rsidRDefault="00306EEF" w:rsidP="00FF6F8A">
      <w:pPr>
        <w:pStyle w:val="ListParagraph"/>
        <w:ind w:left="360"/>
      </w:pPr>
      <w:r w:rsidRPr="00306EEF">
        <w:drawing>
          <wp:inline distT="0" distB="0" distL="0" distR="0" wp14:anchorId="1737F3A3" wp14:editId="3D2A35DB">
            <wp:extent cx="5943600" cy="60432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DD86" w14:textId="77777777" w:rsidR="00B82FA8" w:rsidRDefault="00B82FA8" w:rsidP="00B82FA8">
      <w:pPr>
        <w:rPr>
          <w:b/>
        </w:rPr>
      </w:pPr>
      <w:r>
        <w:rPr>
          <w:b/>
          <w:u w:val="single"/>
        </w:rPr>
        <w:lastRenderedPageBreak/>
        <w:t>Output</w:t>
      </w:r>
      <w:r>
        <w:rPr>
          <w:b/>
        </w:rPr>
        <w:t>:</w:t>
      </w:r>
    </w:p>
    <w:p w14:paraId="208E9FEC" w14:textId="77777777" w:rsidR="00B82FA8" w:rsidRDefault="00B82FA8" w:rsidP="00B82FA8">
      <w:pPr>
        <w:rPr>
          <w:b/>
        </w:rPr>
      </w:pPr>
    </w:p>
    <w:p w14:paraId="1A99DD94" w14:textId="41A6863E" w:rsidR="00B82FA8" w:rsidRDefault="00306EEF" w:rsidP="00B82FA8">
      <w:pPr>
        <w:ind w:firstLine="720"/>
        <w:rPr>
          <w:b/>
        </w:rPr>
      </w:pPr>
      <w:r w:rsidRPr="00306EEF">
        <w:rPr>
          <w:b/>
        </w:rPr>
        <w:drawing>
          <wp:inline distT="0" distB="0" distL="0" distR="0" wp14:anchorId="2C78E013" wp14:editId="7AB56C26">
            <wp:extent cx="5943600" cy="4293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D4FC" w14:textId="77777777" w:rsidR="00306EEF" w:rsidRDefault="00306EEF" w:rsidP="00B82FA8">
      <w:pPr>
        <w:ind w:firstLine="720"/>
        <w:rPr>
          <w:b/>
        </w:rPr>
      </w:pPr>
    </w:p>
    <w:p w14:paraId="19C45B00" w14:textId="77777777" w:rsidR="00306EEF" w:rsidRDefault="00306EEF" w:rsidP="00B82FA8">
      <w:pPr>
        <w:ind w:firstLine="720"/>
        <w:rPr>
          <w:b/>
        </w:rPr>
      </w:pPr>
    </w:p>
    <w:p w14:paraId="1CE3BE6F" w14:textId="77777777" w:rsidR="00306EEF" w:rsidRDefault="00306EEF" w:rsidP="00B82FA8">
      <w:pPr>
        <w:ind w:firstLine="720"/>
        <w:rPr>
          <w:b/>
        </w:rPr>
      </w:pPr>
    </w:p>
    <w:p w14:paraId="680D5AF9" w14:textId="77777777" w:rsidR="00306EEF" w:rsidRDefault="00306EEF" w:rsidP="00B82FA8">
      <w:pPr>
        <w:ind w:firstLine="720"/>
        <w:rPr>
          <w:b/>
        </w:rPr>
      </w:pPr>
    </w:p>
    <w:p w14:paraId="6367FA91" w14:textId="77777777" w:rsidR="00306EEF" w:rsidRDefault="00306EEF" w:rsidP="00B82FA8">
      <w:pPr>
        <w:ind w:firstLine="720"/>
        <w:rPr>
          <w:b/>
        </w:rPr>
      </w:pPr>
    </w:p>
    <w:p w14:paraId="27046D09" w14:textId="77777777" w:rsidR="00306EEF" w:rsidRDefault="00306EEF" w:rsidP="00B82FA8">
      <w:pPr>
        <w:ind w:firstLine="720"/>
        <w:rPr>
          <w:b/>
        </w:rPr>
      </w:pPr>
    </w:p>
    <w:p w14:paraId="6FD7BC5F" w14:textId="77777777" w:rsidR="00306EEF" w:rsidRDefault="00306EEF" w:rsidP="00B82FA8">
      <w:pPr>
        <w:ind w:firstLine="720"/>
        <w:rPr>
          <w:b/>
        </w:rPr>
      </w:pPr>
    </w:p>
    <w:p w14:paraId="42627B01" w14:textId="77777777" w:rsidR="00306EEF" w:rsidRDefault="00306EEF" w:rsidP="00B82FA8">
      <w:pPr>
        <w:ind w:firstLine="720"/>
        <w:rPr>
          <w:b/>
        </w:rPr>
      </w:pPr>
    </w:p>
    <w:p w14:paraId="57159DD1" w14:textId="77777777" w:rsidR="00306EEF" w:rsidRDefault="00306EEF" w:rsidP="00B82FA8">
      <w:pPr>
        <w:ind w:firstLine="720"/>
        <w:rPr>
          <w:b/>
        </w:rPr>
      </w:pPr>
    </w:p>
    <w:p w14:paraId="73544D90" w14:textId="77777777" w:rsidR="00306EEF" w:rsidRDefault="00306EEF" w:rsidP="00B82FA8">
      <w:pPr>
        <w:ind w:firstLine="720"/>
        <w:rPr>
          <w:b/>
        </w:rPr>
      </w:pPr>
    </w:p>
    <w:p w14:paraId="04308A12" w14:textId="77777777" w:rsidR="00306EEF" w:rsidRDefault="00306EEF" w:rsidP="00B82FA8">
      <w:pPr>
        <w:ind w:firstLine="720"/>
        <w:rPr>
          <w:b/>
        </w:rPr>
      </w:pPr>
    </w:p>
    <w:p w14:paraId="552D98A6" w14:textId="77777777" w:rsidR="00306EEF" w:rsidRDefault="00306EEF" w:rsidP="00B82FA8">
      <w:pPr>
        <w:ind w:firstLine="720"/>
        <w:rPr>
          <w:b/>
        </w:rPr>
      </w:pPr>
    </w:p>
    <w:p w14:paraId="5145F66A" w14:textId="77777777" w:rsidR="00306EEF" w:rsidRDefault="00306EEF" w:rsidP="00B82FA8">
      <w:pPr>
        <w:ind w:firstLine="720"/>
        <w:rPr>
          <w:b/>
        </w:rPr>
      </w:pPr>
    </w:p>
    <w:p w14:paraId="040B1FBF" w14:textId="77777777" w:rsidR="00306EEF" w:rsidRDefault="00306EEF" w:rsidP="00B82FA8">
      <w:pPr>
        <w:ind w:firstLine="720"/>
        <w:rPr>
          <w:b/>
        </w:rPr>
      </w:pPr>
    </w:p>
    <w:p w14:paraId="39CD90B1" w14:textId="77777777" w:rsidR="00306EEF" w:rsidRDefault="00306EEF" w:rsidP="00B82FA8">
      <w:pPr>
        <w:ind w:firstLine="720"/>
        <w:rPr>
          <w:b/>
        </w:rPr>
      </w:pPr>
    </w:p>
    <w:p w14:paraId="1E34B9E2" w14:textId="77777777" w:rsidR="00306EEF" w:rsidRDefault="00306EEF" w:rsidP="00B82FA8">
      <w:pPr>
        <w:ind w:firstLine="720"/>
        <w:rPr>
          <w:b/>
        </w:rPr>
      </w:pPr>
    </w:p>
    <w:p w14:paraId="67CBD5EF" w14:textId="77777777" w:rsidR="00306EEF" w:rsidRDefault="00306EEF" w:rsidP="00B82FA8">
      <w:pPr>
        <w:ind w:firstLine="720"/>
        <w:rPr>
          <w:b/>
        </w:rPr>
      </w:pPr>
    </w:p>
    <w:p w14:paraId="11DB32EE" w14:textId="77777777" w:rsidR="00306EEF" w:rsidRDefault="00306EEF" w:rsidP="00B82FA8">
      <w:pPr>
        <w:ind w:firstLine="720"/>
        <w:rPr>
          <w:b/>
        </w:rPr>
      </w:pPr>
    </w:p>
    <w:p w14:paraId="051C0F96" w14:textId="77777777" w:rsidR="00B82FA8" w:rsidRDefault="00B82FA8" w:rsidP="00FF6F8A"/>
    <w:p w14:paraId="1B9290F8" w14:textId="77777777" w:rsidR="00D351DF" w:rsidRPr="00306EEF" w:rsidRDefault="00D351DF" w:rsidP="00D351DF">
      <w:pPr>
        <w:pStyle w:val="ListParagraph"/>
        <w:numPr>
          <w:ilvl w:val="0"/>
          <w:numId w:val="1"/>
        </w:numPr>
        <w:rPr>
          <w:b/>
        </w:rPr>
      </w:pPr>
      <w:r w:rsidRPr="00306EEF">
        <w:rPr>
          <w:b/>
        </w:rPr>
        <w:lastRenderedPageBreak/>
        <w:t>Modify CSSlab5-test03.html by adding CSS in CSSlab5-test03.css to implement the layout shown in Figure below(some of the styling as already been provided) :   9 points</w:t>
      </w:r>
    </w:p>
    <w:p w14:paraId="18E6A67C" w14:textId="77777777" w:rsidR="001B3F14" w:rsidRDefault="001B3F14" w:rsidP="001B3F14">
      <w:r w:rsidRPr="001B3F14">
        <w:rPr>
          <w:noProof/>
          <w:lang w:val="en-IN" w:eastAsia="en-IN"/>
        </w:rPr>
        <w:drawing>
          <wp:inline distT="0" distB="0" distL="0" distR="0" wp14:anchorId="0FEEDFBA" wp14:editId="274987AE">
            <wp:extent cx="5943600" cy="2616200"/>
            <wp:effectExtent l="0" t="0" r="0" b="0"/>
            <wp:docPr id="251439093" name="Picture 1" descr="A login screen with a sign up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39093" name="Picture 1" descr="A login screen with a sign up box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CC0A" w14:textId="77777777" w:rsidR="001B3F14" w:rsidRDefault="001B3F14" w:rsidP="001B3F14"/>
    <w:p w14:paraId="2A06C257" w14:textId="494D9376" w:rsidR="001B3F14" w:rsidRDefault="001B3F14" w:rsidP="001B3F14">
      <w:r w:rsidRPr="001B3F14">
        <w:rPr>
          <w:noProof/>
          <w:lang w:val="en-IN" w:eastAsia="en-IN"/>
        </w:rPr>
        <w:drawing>
          <wp:inline distT="0" distB="0" distL="0" distR="0" wp14:anchorId="401EEC7C" wp14:editId="604E99B0">
            <wp:extent cx="3124636" cy="4058216"/>
            <wp:effectExtent l="0" t="0" r="0" b="0"/>
            <wp:docPr id="1134427028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27028" name="Picture 1" descr="A screenshot of a login for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E477" w14:textId="77777777" w:rsidR="00D351DF" w:rsidRDefault="00D351DF" w:rsidP="001B3F14"/>
    <w:p w14:paraId="418765FF" w14:textId="77777777" w:rsidR="00D351DF" w:rsidRDefault="00D351DF" w:rsidP="001B3F14"/>
    <w:p w14:paraId="56B4426E" w14:textId="77777777" w:rsidR="00D351DF" w:rsidRDefault="00D351DF" w:rsidP="001B3F14"/>
    <w:p w14:paraId="70945198" w14:textId="608BB72C" w:rsidR="001B3F14" w:rsidRDefault="001B3F14" w:rsidP="001B3F14">
      <w:r>
        <w:lastRenderedPageBreak/>
        <w:t xml:space="preserve">1. You have been provided with a signup form layout that looks similar </w:t>
      </w:r>
      <w:proofErr w:type="gramStart"/>
      <w:r>
        <w:t>to  the</w:t>
      </w:r>
      <w:proofErr w:type="gramEnd"/>
      <w:r>
        <w:t xml:space="preserve"> top screen in Figure . It uses a two-column grid layout (and flex within the grid cells). You need to add a media query </w:t>
      </w:r>
      <w:proofErr w:type="gramStart"/>
      <w:r>
        <w:t>that changes</w:t>
      </w:r>
      <w:proofErr w:type="gramEnd"/>
      <w:r>
        <w:t xml:space="preserve"> to a one-column grid when the browser width is below 1000 pixels. The second screen in </w:t>
      </w:r>
      <w:proofErr w:type="gramStart"/>
      <w:r>
        <w:t>Figure  illustrates</w:t>
      </w:r>
      <w:proofErr w:type="gramEnd"/>
      <w:r>
        <w:t xml:space="preserve"> how it should appear at the smaller brows-er widths.</w:t>
      </w:r>
    </w:p>
    <w:p w14:paraId="771F2C4A" w14:textId="27980EDD" w:rsidR="001B3F14" w:rsidRDefault="001B3F14" w:rsidP="001B3F14">
      <w:r>
        <w:t xml:space="preserve">2. Your media query will have to change the margin and grid-template-columns properties of the container class. The </w:t>
      </w:r>
      <w:proofErr w:type="spellStart"/>
      <w:r>
        <w:t>formImage</w:t>
      </w:r>
      <w:proofErr w:type="spellEnd"/>
      <w:r>
        <w:t xml:space="preserve"> class will also need to be </w:t>
      </w:r>
      <w:proofErr w:type="spellStart"/>
      <w:r>
        <w:t>modi-fied</w:t>
      </w:r>
      <w:proofErr w:type="spellEnd"/>
      <w:r>
        <w:t xml:space="preserve"> in the media query so that it no longer has a background image and instead has a background-color.</w:t>
      </w:r>
    </w:p>
    <w:p w14:paraId="7E7E108C" w14:textId="5EF02FC2" w:rsidR="001B3F14" w:rsidRDefault="001B3F14" w:rsidP="001B3F14">
      <w:r>
        <w:t>3. It is quite common to increase the font size for smaller layouts. This can result in a lot of changes, but because the CSS uses variables, you only need to change the --base-font-size variable to 120% in your media query and all the other font sizes will also change. You will also need to change a few paddings and margins also (because of the use of CSS variables you should be able to simply make use of the --space-med and --spacing-small variables for those changes)</w:t>
      </w:r>
    </w:p>
    <w:p w14:paraId="02417569" w14:textId="77777777" w:rsidR="00306EEF" w:rsidRDefault="00306EEF" w:rsidP="00306EEF"/>
    <w:p w14:paraId="12BDD9D4" w14:textId="77777777" w:rsidR="00664493" w:rsidRDefault="00664493" w:rsidP="00306EEF">
      <w:pPr>
        <w:rPr>
          <w:b/>
          <w:u w:val="single"/>
        </w:rPr>
      </w:pPr>
    </w:p>
    <w:p w14:paraId="79095E06" w14:textId="77777777" w:rsidR="00306EEF" w:rsidRDefault="00306EEF" w:rsidP="00306EEF">
      <w:pPr>
        <w:rPr>
          <w:b/>
        </w:rPr>
      </w:pPr>
      <w:r w:rsidRPr="00C030E5">
        <w:rPr>
          <w:b/>
          <w:u w:val="single"/>
        </w:rPr>
        <w:t>Modified code</w:t>
      </w:r>
      <w:r>
        <w:rPr>
          <w:b/>
        </w:rPr>
        <w:t>:</w:t>
      </w:r>
    </w:p>
    <w:p w14:paraId="185A5C2E" w14:textId="77777777" w:rsidR="00664493" w:rsidRDefault="00664493" w:rsidP="00306EEF">
      <w:pPr>
        <w:rPr>
          <w:b/>
        </w:rPr>
      </w:pPr>
    </w:p>
    <w:p w14:paraId="4562C416" w14:textId="4415139E" w:rsidR="00306EEF" w:rsidRDefault="00D351DF" w:rsidP="00306EEF">
      <w:r>
        <w:tab/>
      </w:r>
      <w:r w:rsidR="00664493" w:rsidRPr="00664493">
        <w:drawing>
          <wp:inline distT="0" distB="0" distL="0" distR="0" wp14:anchorId="779E7CB2" wp14:editId="12AFA19C">
            <wp:extent cx="4408098" cy="3841343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7" cy="384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0ACE" w14:textId="77777777" w:rsidR="00306EEF" w:rsidRDefault="00306EEF" w:rsidP="00306EEF"/>
    <w:p w14:paraId="58026B6E" w14:textId="469CAB3F" w:rsidR="001B3F14" w:rsidRDefault="00664493" w:rsidP="00664493">
      <w:pPr>
        <w:ind w:left="720"/>
      </w:pPr>
      <w:r w:rsidRPr="00664493">
        <w:lastRenderedPageBreak/>
        <w:drawing>
          <wp:inline distT="0" distB="0" distL="0" distR="0" wp14:anchorId="036257F9" wp14:editId="6ED594E4">
            <wp:extent cx="4248743" cy="4448796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AFEF" w14:textId="77777777" w:rsidR="00306EEF" w:rsidRDefault="00306EEF" w:rsidP="001B3F14"/>
    <w:p w14:paraId="7B7AE5A2" w14:textId="77777777" w:rsidR="00306EEF" w:rsidRDefault="00306EEF" w:rsidP="00306EEF">
      <w:pPr>
        <w:rPr>
          <w:b/>
        </w:rPr>
      </w:pPr>
      <w:r>
        <w:rPr>
          <w:b/>
          <w:u w:val="single"/>
        </w:rPr>
        <w:t>Output</w:t>
      </w:r>
      <w:r>
        <w:rPr>
          <w:b/>
        </w:rPr>
        <w:t>:</w:t>
      </w:r>
    </w:p>
    <w:p w14:paraId="20FA28E9" w14:textId="77777777" w:rsidR="00306EEF" w:rsidRDefault="00306EEF" w:rsidP="001B3F14"/>
    <w:p w14:paraId="34C877C1" w14:textId="4A84699A" w:rsidR="00306EEF" w:rsidRDefault="00664493" w:rsidP="001B3F14">
      <w:r>
        <w:tab/>
      </w:r>
      <w:r w:rsidRPr="00664493">
        <w:drawing>
          <wp:inline distT="0" distB="0" distL="0" distR="0" wp14:anchorId="54D4243E" wp14:editId="530A88C5">
            <wp:extent cx="5943600" cy="2857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3841" w14:textId="77777777" w:rsidR="00306EEF" w:rsidRDefault="00306EEF" w:rsidP="001B3F14"/>
    <w:p w14:paraId="597C9CC8" w14:textId="69C52853" w:rsidR="00306EEF" w:rsidRDefault="00664493" w:rsidP="00664493">
      <w:pPr>
        <w:ind w:left="1440" w:firstLine="720"/>
      </w:pPr>
      <w:r w:rsidRPr="00664493">
        <w:lastRenderedPageBreak/>
        <w:drawing>
          <wp:inline distT="0" distB="0" distL="0" distR="0" wp14:anchorId="4BA8D9A2" wp14:editId="27B201C1">
            <wp:extent cx="3210373" cy="4734586"/>
            <wp:effectExtent l="0" t="0" r="952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00D9" w14:textId="77777777" w:rsidR="00306EEF" w:rsidRDefault="00306EEF" w:rsidP="001B3F14"/>
    <w:p w14:paraId="684F50E2" w14:textId="77777777" w:rsidR="00306EEF" w:rsidRDefault="00306EEF" w:rsidP="001B3F14"/>
    <w:p w14:paraId="45DED5F4" w14:textId="77777777" w:rsidR="00306EEF" w:rsidRDefault="00306EEF" w:rsidP="001B3F14"/>
    <w:p w14:paraId="10C2C20B" w14:textId="77777777" w:rsidR="00306EEF" w:rsidRDefault="00306EEF" w:rsidP="001B3F14"/>
    <w:p w14:paraId="7CE4E866" w14:textId="77777777" w:rsidR="00306EEF" w:rsidRDefault="00306EEF" w:rsidP="00306EEF"/>
    <w:p w14:paraId="74B47FCC" w14:textId="77777777" w:rsidR="00306EEF" w:rsidRDefault="00306EEF" w:rsidP="00306EEF">
      <w:r>
        <w:t xml:space="preserve">Instructions for </w:t>
      </w:r>
      <w:proofErr w:type="gramStart"/>
      <w:r>
        <w:t>submission :</w:t>
      </w:r>
      <w:proofErr w:type="gramEnd"/>
    </w:p>
    <w:p w14:paraId="4B97A0EE" w14:textId="77777777" w:rsidR="00306EEF" w:rsidRDefault="00306EEF" w:rsidP="00306EEF">
      <w:pPr>
        <w:pStyle w:val="ListParagraph"/>
        <w:numPr>
          <w:ilvl w:val="0"/>
          <w:numId w:val="2"/>
        </w:numPr>
      </w:pPr>
      <w:r>
        <w:t xml:space="preserve">Submit the screenshots of the modified code from each question  </w:t>
      </w:r>
    </w:p>
    <w:p w14:paraId="1305B2FD" w14:textId="77777777" w:rsidR="00306EEF" w:rsidRDefault="00306EEF" w:rsidP="00306EEF">
      <w:pPr>
        <w:pStyle w:val="ListParagraph"/>
      </w:pPr>
      <w:r>
        <w:t xml:space="preserve">Note that absence of the screenshots will knock out 50% of the grade for the particular question irrespective of the code file. </w:t>
      </w:r>
    </w:p>
    <w:p w14:paraId="5CB0564C" w14:textId="77777777" w:rsidR="00306EEF" w:rsidRDefault="00306EEF" w:rsidP="00306EEF">
      <w:pPr>
        <w:pStyle w:val="ListParagraph"/>
        <w:numPr>
          <w:ilvl w:val="0"/>
          <w:numId w:val="2"/>
        </w:numPr>
      </w:pPr>
      <w:r>
        <w:t>Submit the html ,</w:t>
      </w:r>
      <w:proofErr w:type="spellStart"/>
      <w:r>
        <w:t>css</w:t>
      </w:r>
      <w:proofErr w:type="spellEnd"/>
      <w:r>
        <w:t xml:space="preserve"> files of all the questions  - 2 points</w:t>
      </w:r>
    </w:p>
    <w:p w14:paraId="1C978C0F" w14:textId="77777777" w:rsidR="00306EEF" w:rsidRDefault="00306EEF" w:rsidP="001B3F14"/>
    <w:p w14:paraId="73EB78E6" w14:textId="77777777" w:rsidR="00306EEF" w:rsidRDefault="00306EEF" w:rsidP="001B3F14"/>
    <w:p w14:paraId="3781B11B" w14:textId="3F1F5A5F" w:rsidR="001B3F14" w:rsidRDefault="001B3F14" w:rsidP="001B3F14">
      <w:r>
        <w:t xml:space="preserve">Grading </w:t>
      </w:r>
      <w:proofErr w:type="gramStart"/>
      <w:r>
        <w:t>Rubric :</w:t>
      </w:r>
      <w:proofErr w:type="gramEnd"/>
    </w:p>
    <w:tbl>
      <w:tblPr>
        <w:tblW w:w="7233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94"/>
        <w:gridCol w:w="839"/>
      </w:tblGrid>
      <w:tr w:rsidR="00626B93" w:rsidRPr="00626B93" w14:paraId="3791614C" w14:textId="77777777" w:rsidTr="00626B93">
        <w:trPr>
          <w:trHeight w:val="480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16369F6F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b/>
                <w:bCs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b/>
                <w:bCs/>
                <w:kern w:val="2"/>
              </w:rPr>
              <w:t>Criteria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488F2BD5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b/>
                <w:bCs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b/>
                <w:bCs/>
                <w:kern w:val="2"/>
              </w:rPr>
              <w:t>Points</w:t>
            </w:r>
          </w:p>
        </w:tc>
      </w:tr>
      <w:tr w:rsidR="00626B93" w:rsidRPr="00626B93" w14:paraId="3BD7B8C9" w14:textId="77777777" w:rsidTr="00626B93">
        <w:trPr>
          <w:trHeight w:val="480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5F4E6F0F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Task 1: CSSlab5-test01.html and CSSlab5-test01.css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5F07731B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</w:p>
        </w:tc>
      </w:tr>
      <w:tr w:rsidR="00626B93" w:rsidRPr="00626B93" w14:paraId="2B620BB1" w14:textId="77777777" w:rsidTr="00626B93">
        <w:trPr>
          <w:trHeight w:val="480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5DD8D906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lastRenderedPageBreak/>
              <w:t>1. Background image on &lt;body&gt; tag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630AAB7F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2</w:t>
            </w:r>
          </w:p>
        </w:tc>
      </w:tr>
      <w:tr w:rsidR="00626B93" w:rsidRPr="00626B93" w14:paraId="1D895D7B" w14:textId="77777777" w:rsidTr="00626B93">
        <w:trPr>
          <w:trHeight w:val="480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6B6755FF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2. Header styling with display flex, justify-content, align-items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765B0986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3</w:t>
            </w:r>
          </w:p>
        </w:tc>
      </w:tr>
      <w:tr w:rsidR="00626B93" w:rsidRPr="00626B93" w14:paraId="71F000A3" w14:textId="77777777" w:rsidTr="00626B93">
        <w:trPr>
          <w:trHeight w:val="480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39D3FEA4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3. Centering form using flex and align-items, justify-content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14DCB3F2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3</w:t>
            </w:r>
          </w:p>
        </w:tc>
      </w:tr>
      <w:tr w:rsidR="00626B93" w:rsidRPr="00626B93" w14:paraId="4DF8B9A3" w14:textId="77777777" w:rsidTr="00626B93">
        <w:trPr>
          <w:trHeight w:val="480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1F55501F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4. Fine-tuning form element sizes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26EF861C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4</w:t>
            </w:r>
          </w:p>
        </w:tc>
      </w:tr>
      <w:tr w:rsidR="00626B93" w:rsidRPr="00626B93" w14:paraId="1156A4A6" w14:textId="77777777" w:rsidTr="00626B93">
        <w:trPr>
          <w:trHeight w:val="480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59F67768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Total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5F4FBEC6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12</w:t>
            </w:r>
          </w:p>
        </w:tc>
      </w:tr>
      <w:tr w:rsidR="00626B93" w:rsidRPr="00626B93" w14:paraId="0066E1C5" w14:textId="77777777" w:rsidTr="00626B93">
        <w:trPr>
          <w:trHeight w:hRule="exact" w:val="9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43F72B4D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7C450F3F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</w:p>
        </w:tc>
      </w:tr>
      <w:tr w:rsidR="00626B93" w:rsidRPr="00626B93" w14:paraId="67190022" w14:textId="77777777" w:rsidTr="00626B93">
        <w:trPr>
          <w:trHeight w:val="470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05EFFC0A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Task 2: CSSlab5-test02.html and CSSlab5-test02.css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62A4CB52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</w:p>
        </w:tc>
      </w:tr>
      <w:tr w:rsidR="00626B93" w:rsidRPr="00626B93" w14:paraId="2C7E5FED" w14:textId="77777777" w:rsidTr="00626B93">
        <w:trPr>
          <w:trHeight w:val="480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45270F43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1. Outer grid layout with specified column sizes and height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0681614C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3</w:t>
            </w:r>
          </w:p>
        </w:tc>
      </w:tr>
      <w:tr w:rsidR="00626B93" w:rsidRPr="00626B93" w14:paraId="45919011" w14:textId="77777777" w:rsidTr="00626B93">
        <w:trPr>
          <w:trHeight w:val="480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0732CD3C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2. Inner grid layout with specified rows and columns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42F82ADF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3</w:t>
            </w:r>
          </w:p>
        </w:tc>
      </w:tr>
      <w:tr w:rsidR="00626B93" w:rsidRPr="00626B93" w14:paraId="56B7B6CC" w14:textId="77777777" w:rsidTr="00626B93">
        <w:trPr>
          <w:trHeight w:val="480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7C50BAF5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3. Centering text within image squares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40214097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3</w:t>
            </w:r>
          </w:p>
        </w:tc>
      </w:tr>
      <w:tr w:rsidR="00626B93" w:rsidRPr="00626B93" w14:paraId="1ED4A689" w14:textId="77777777" w:rsidTr="00626B93">
        <w:trPr>
          <w:trHeight w:val="480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60EC970F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Total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6F6C0A51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9</w:t>
            </w:r>
          </w:p>
        </w:tc>
      </w:tr>
      <w:tr w:rsidR="00626B93" w:rsidRPr="00626B93" w14:paraId="41B7DB99" w14:textId="77777777" w:rsidTr="00626B93">
        <w:trPr>
          <w:trHeight w:hRule="exact" w:val="9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5F0598D4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74C4ECA8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</w:p>
        </w:tc>
      </w:tr>
      <w:tr w:rsidR="00626B93" w:rsidRPr="00626B93" w14:paraId="6F750EC2" w14:textId="77777777" w:rsidTr="00626B93">
        <w:trPr>
          <w:trHeight w:val="480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45704C15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Task 3: CSSlab5-test03.html and CSSlab5-test03.css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002390C2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</w:p>
        </w:tc>
      </w:tr>
      <w:tr w:rsidR="00626B93" w:rsidRPr="00626B93" w14:paraId="4A431D25" w14:textId="77777777" w:rsidTr="00626B93">
        <w:trPr>
          <w:trHeight w:val="480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78C40FBA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1. Media query for one-column grid below 1000 pixels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149C4656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3</w:t>
            </w:r>
          </w:p>
        </w:tc>
      </w:tr>
      <w:tr w:rsidR="00626B93" w:rsidRPr="00626B93" w14:paraId="5C02354B" w14:textId="77777777" w:rsidTr="00626B93">
        <w:trPr>
          <w:trHeight w:val="480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0BC1EE5C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2. Adjustments to margin, grid-template-columns, and background color in media query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29E1F1B3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3</w:t>
            </w:r>
          </w:p>
        </w:tc>
      </w:tr>
      <w:tr w:rsidR="00626B93" w:rsidRPr="00626B93" w14:paraId="3038B092" w14:textId="77777777" w:rsidTr="00626B93">
        <w:trPr>
          <w:trHeight w:val="480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5BC37335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3. Font size adjustments and changes in paddings/margins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7427A6D8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3</w:t>
            </w:r>
          </w:p>
        </w:tc>
      </w:tr>
      <w:tr w:rsidR="00626B93" w:rsidRPr="00626B93" w14:paraId="09B9AF66" w14:textId="77777777" w:rsidTr="00626B93">
        <w:trPr>
          <w:trHeight w:val="480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09DA8D83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Total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20737E1C" w14:textId="77777777" w:rsidR="00626B93" w:rsidRPr="00626B93" w:rsidRDefault="00626B93" w:rsidP="00626B93">
            <w:pPr>
              <w:spacing w:after="160" w:line="278" w:lineRule="auto"/>
              <w:rPr>
                <w:rFonts w:asciiTheme="minorHAnsi" w:eastAsiaTheme="minorHAnsi" w:hAnsiTheme="minorHAnsi" w:cstheme="minorBidi"/>
                <w:kern w:val="2"/>
              </w:rPr>
            </w:pPr>
            <w:r w:rsidRPr="00626B93">
              <w:rPr>
                <w:rFonts w:asciiTheme="minorHAnsi" w:eastAsiaTheme="minorHAnsi" w:hAnsiTheme="minorHAnsi" w:cstheme="minorBidi"/>
                <w:kern w:val="2"/>
              </w:rPr>
              <w:t>9</w:t>
            </w:r>
          </w:p>
        </w:tc>
      </w:tr>
    </w:tbl>
    <w:p w14:paraId="241C069C" w14:textId="77777777" w:rsidR="001B3F14" w:rsidRDefault="001B3F14" w:rsidP="001B3F14"/>
    <w:p w14:paraId="54843385" w14:textId="77777777" w:rsidR="001B3F14" w:rsidRPr="007D7F59" w:rsidRDefault="001B3F14" w:rsidP="001B3F14"/>
    <w:sectPr w:rsidR="001B3F14" w:rsidRPr="007D7F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BB1EC68" w14:textId="77777777" w:rsidR="0020071E" w:rsidRDefault="0020071E" w:rsidP="00306EEF">
      <w:r>
        <w:separator/>
      </w:r>
    </w:p>
  </w:endnote>
  <w:endnote w:type="continuationSeparator" w:id="0">
    <w:p w14:paraId="1D7F064E" w14:textId="77777777" w:rsidR="0020071E" w:rsidRDefault="0020071E" w:rsidP="00306E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3C429EE" w14:textId="77777777" w:rsidR="0020071E" w:rsidRDefault="0020071E" w:rsidP="00306EEF">
      <w:r>
        <w:separator/>
      </w:r>
    </w:p>
  </w:footnote>
  <w:footnote w:type="continuationSeparator" w:id="0">
    <w:p w14:paraId="3C65EE7C" w14:textId="77777777" w:rsidR="0020071E" w:rsidRDefault="0020071E" w:rsidP="00306E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B84C45"/>
    <w:multiLevelType w:val="hybridMultilevel"/>
    <w:tmpl w:val="5CF6DB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867456"/>
    <w:multiLevelType w:val="hybridMultilevel"/>
    <w:tmpl w:val="8EC0CA2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7F59"/>
    <w:rsid w:val="001B3F14"/>
    <w:rsid w:val="0020071E"/>
    <w:rsid w:val="0029681C"/>
    <w:rsid w:val="00306EEF"/>
    <w:rsid w:val="00365B0D"/>
    <w:rsid w:val="004114BD"/>
    <w:rsid w:val="00411F4A"/>
    <w:rsid w:val="004223FA"/>
    <w:rsid w:val="00626B93"/>
    <w:rsid w:val="00664493"/>
    <w:rsid w:val="006D1F8C"/>
    <w:rsid w:val="007C3E81"/>
    <w:rsid w:val="007D7F59"/>
    <w:rsid w:val="007E2EF3"/>
    <w:rsid w:val="00A261F3"/>
    <w:rsid w:val="00B82FA8"/>
    <w:rsid w:val="00B948CA"/>
    <w:rsid w:val="00C030E5"/>
    <w:rsid w:val="00D351DF"/>
    <w:rsid w:val="00DF6E5F"/>
    <w:rsid w:val="00FF6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06B3E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6EEF"/>
    <w:pPr>
      <w:spacing w:after="0" w:line="240" w:lineRule="auto"/>
    </w:pPr>
    <w:rPr>
      <w:rFonts w:ascii="Times New Roman" w:eastAsia="Times New Roman" w:hAnsi="Times New Roman" w:cs="Times New Roman"/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7F59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7F59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7F59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7F59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7F59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7F59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7F59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7F59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7F59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7F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7F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7F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7F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7F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7F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7F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7F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7F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D7F5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7F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7F59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D7F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D7F59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</w:rPr>
  </w:style>
  <w:style w:type="character" w:customStyle="1" w:styleId="QuoteChar">
    <w:name w:val="Quote Char"/>
    <w:basedOn w:val="DefaultParagraphFont"/>
    <w:link w:val="Quote"/>
    <w:uiPriority w:val="29"/>
    <w:rsid w:val="007D7F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D7F59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</w:rPr>
  </w:style>
  <w:style w:type="character" w:styleId="IntenseEmphasis">
    <w:name w:val="Intense Emphasis"/>
    <w:basedOn w:val="DefaultParagraphFont"/>
    <w:uiPriority w:val="21"/>
    <w:qFormat/>
    <w:rsid w:val="007D7F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7F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7F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D7F59"/>
    <w:rPr>
      <w:b/>
      <w:bCs/>
      <w:smallCaps/>
      <w:color w:val="0F4761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9681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681C"/>
    <w:rPr>
      <w:rFonts w:ascii="Tahoma" w:eastAsia="Times New Roman" w:hAnsi="Tahoma" w:cs="Tahoma"/>
      <w:kern w:val="0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06EE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06EEF"/>
    <w:rPr>
      <w:rFonts w:ascii="Times New Roman" w:eastAsia="Times New Roman" w:hAnsi="Times New Roman" w:cs="Times New Roman"/>
      <w:kern w:val="0"/>
    </w:rPr>
  </w:style>
  <w:style w:type="paragraph" w:styleId="Footer">
    <w:name w:val="footer"/>
    <w:basedOn w:val="Normal"/>
    <w:link w:val="FooterChar"/>
    <w:uiPriority w:val="99"/>
    <w:unhideWhenUsed/>
    <w:rsid w:val="00306EE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06EEF"/>
    <w:rPr>
      <w:rFonts w:ascii="Times New Roman" w:eastAsia="Times New Roman" w:hAnsi="Times New Roman" w:cs="Times New Roman"/>
      <w:kern w:val="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6EEF"/>
    <w:pPr>
      <w:spacing w:after="0" w:line="240" w:lineRule="auto"/>
    </w:pPr>
    <w:rPr>
      <w:rFonts w:ascii="Times New Roman" w:eastAsia="Times New Roman" w:hAnsi="Times New Roman" w:cs="Times New Roman"/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7F59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7F59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7F59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7F59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7F59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7F59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7F59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7F59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7F59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7F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7F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7F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7F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7F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7F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7F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7F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7F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D7F5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7F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7F59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D7F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D7F59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</w:rPr>
  </w:style>
  <w:style w:type="character" w:customStyle="1" w:styleId="QuoteChar">
    <w:name w:val="Quote Char"/>
    <w:basedOn w:val="DefaultParagraphFont"/>
    <w:link w:val="Quote"/>
    <w:uiPriority w:val="29"/>
    <w:rsid w:val="007D7F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D7F59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</w:rPr>
  </w:style>
  <w:style w:type="character" w:styleId="IntenseEmphasis">
    <w:name w:val="Intense Emphasis"/>
    <w:basedOn w:val="DefaultParagraphFont"/>
    <w:uiPriority w:val="21"/>
    <w:qFormat/>
    <w:rsid w:val="007D7F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7F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7F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D7F59"/>
    <w:rPr>
      <w:b/>
      <w:bCs/>
      <w:smallCaps/>
      <w:color w:val="0F4761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9681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681C"/>
    <w:rPr>
      <w:rFonts w:ascii="Tahoma" w:eastAsia="Times New Roman" w:hAnsi="Tahoma" w:cs="Tahoma"/>
      <w:kern w:val="0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06EE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06EEF"/>
    <w:rPr>
      <w:rFonts w:ascii="Times New Roman" w:eastAsia="Times New Roman" w:hAnsi="Times New Roman" w:cs="Times New Roman"/>
      <w:kern w:val="0"/>
    </w:rPr>
  </w:style>
  <w:style w:type="paragraph" w:styleId="Footer">
    <w:name w:val="footer"/>
    <w:basedOn w:val="Normal"/>
    <w:link w:val="FooterChar"/>
    <w:uiPriority w:val="99"/>
    <w:unhideWhenUsed/>
    <w:rsid w:val="00306EE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06EEF"/>
    <w:rPr>
      <w:rFonts w:ascii="Times New Roman" w:eastAsia="Times New Roman" w:hAnsi="Times New Roman" w:cs="Times New Roman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6745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1</Pages>
  <Words>649</Words>
  <Characters>3701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Dharmale, Pragati</dc:creator>
  <cp:lastModifiedBy>abhi</cp:lastModifiedBy>
  <cp:revision>10</cp:revision>
  <cp:lastPrinted>2024-06-03T03:12:00Z</cp:lastPrinted>
  <dcterms:created xsi:type="dcterms:W3CDTF">2024-05-23T02:39:00Z</dcterms:created>
  <dcterms:modified xsi:type="dcterms:W3CDTF">2024-06-03T03:12:00Z</dcterms:modified>
</cp:coreProperties>
</file>